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0103" w14:textId="77777777" w:rsidR="00A201D2" w:rsidRDefault="00A418B0" w:rsidP="00A201D2">
      <w:pPr>
        <w:widowControl/>
        <w:spacing w:line="56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A201D2">
        <w:rPr>
          <w:rFonts w:ascii="方正小标宋_GBK" w:eastAsia="方正小标宋_GBK" w:hAnsi="微软雅黑" w:cs="宋体" w:hint="eastAsia"/>
          <w:kern w:val="0"/>
          <w:sz w:val="44"/>
          <w:szCs w:val="44"/>
        </w:rPr>
        <w:t>西南大学博士研究生报考人员思想品德</w:t>
      </w:r>
    </w:p>
    <w:p w14:paraId="4EE9D7A5" w14:textId="5D7F6664" w:rsidR="00A418B0" w:rsidRPr="00A201D2" w:rsidRDefault="00A418B0" w:rsidP="00A201D2">
      <w:pPr>
        <w:widowControl/>
        <w:spacing w:afterLines="50" w:after="156" w:line="560" w:lineRule="exact"/>
        <w:jc w:val="center"/>
        <w:rPr>
          <w:rFonts w:ascii="方正小标宋_GBK" w:eastAsia="方正小标宋_GBK" w:hAnsi="微软雅黑" w:cs="宋体" w:hint="eastAsia"/>
          <w:kern w:val="0"/>
          <w:sz w:val="44"/>
          <w:szCs w:val="44"/>
        </w:rPr>
      </w:pPr>
      <w:r w:rsidRPr="00A201D2">
        <w:rPr>
          <w:rFonts w:ascii="方正小标宋_GBK" w:eastAsia="方正小标宋_GBK" w:hAnsi="微软雅黑" w:cs="宋体" w:hint="eastAsia"/>
          <w:kern w:val="0"/>
          <w:sz w:val="44"/>
          <w:szCs w:val="44"/>
        </w:rPr>
        <w:t>情况审核表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:rsidR="00A418B0" w14:paraId="74D1A8E0" w14:textId="77777777" w:rsidTr="008212A3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F0C2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2E7DE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5FBA1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30A03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3C33F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61D88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7B57C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A300A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14:paraId="3A4EF5ED" w14:textId="77777777" w:rsidTr="008212A3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90E3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B2384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E4AA2" w14:textId="77777777" w:rsidR="00A418B0" w:rsidRDefault="00A418B0" w:rsidP="008212A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1EDDC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14:paraId="2F43D7A0" w14:textId="77777777" w:rsidTr="008212A3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593F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578B1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14:paraId="185898D0" w14:textId="77777777" w:rsidTr="008212A3">
        <w:trPr>
          <w:trHeight w:val="8261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DDDF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思想品德情况评定：</w:t>
            </w:r>
          </w:p>
          <w:p w14:paraId="07538CEB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B51C786" w14:textId="77777777" w:rsidR="00A418B0" w:rsidRPr="00F446A3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B602356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2389B45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0A977D0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06646EC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EBB95D7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D70253B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2513742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0C184F8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B16D519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5F9D0A1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BC59228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584ECA3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776F678" w14:textId="77777777"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9DA177D" w14:textId="77777777"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单位人事或政工部门印章</w:t>
            </w:r>
          </w:p>
          <w:p w14:paraId="5EC3CB3C" w14:textId="77777777"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A418B0" w14:paraId="31959AAA" w14:textId="77777777" w:rsidTr="008212A3">
        <w:trPr>
          <w:trHeight w:val="18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1924" w14:textId="77777777"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028AE" w14:textId="77777777" w:rsidR="00A418B0" w:rsidRDefault="00A418B0" w:rsidP="00235976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535B448C" w14:textId="77777777" w:rsidR="009D635B" w:rsidRPr="00A418B0" w:rsidRDefault="009D635B"/>
    <w:sectPr w:rsidR="009D635B" w:rsidRPr="00A418B0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B0"/>
    <w:rsid w:val="008212A3"/>
    <w:rsid w:val="009D635B"/>
    <w:rsid w:val="00A201D2"/>
    <w:rsid w:val="00A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5C89"/>
  <w15:chartTrackingRefBased/>
  <w15:docId w15:val="{36036D20-CD94-4986-B9BF-D94A367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璐 陈</cp:lastModifiedBy>
  <cp:revision>4</cp:revision>
  <dcterms:created xsi:type="dcterms:W3CDTF">2020-12-30T00:36:00Z</dcterms:created>
  <dcterms:modified xsi:type="dcterms:W3CDTF">2026-01-14T01:23:00Z</dcterms:modified>
</cp:coreProperties>
</file>