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C3" w:rsidRPr="00B52B87" w:rsidRDefault="00E806C3" w:rsidP="00E806C3">
      <w:pPr>
        <w:spacing w:line="600" w:lineRule="exact"/>
        <w:rPr>
          <w:rFonts w:ascii="Times New Roman" w:eastAsia="方正黑体_GBK" w:hAnsi="Times New Roman"/>
          <w:bCs/>
          <w:sz w:val="32"/>
          <w:szCs w:val="32"/>
        </w:rPr>
      </w:pPr>
      <w:r w:rsidRPr="00B52B87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B52B87">
        <w:rPr>
          <w:rFonts w:ascii="Times New Roman" w:eastAsia="方正黑体_GBK" w:hAnsi="Times New Roman"/>
          <w:bCs/>
          <w:sz w:val="32"/>
          <w:szCs w:val="32"/>
        </w:rPr>
        <w:t>4</w:t>
      </w:r>
    </w:p>
    <w:p w:rsidR="00E806C3" w:rsidRPr="00B52B87" w:rsidRDefault="00E806C3" w:rsidP="00E806C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52B87">
        <w:rPr>
          <w:rFonts w:ascii="Times New Roman" w:eastAsia="方正小标宋_GBK" w:hAnsi="Times New Roman"/>
          <w:sz w:val="44"/>
          <w:szCs w:val="44"/>
        </w:rPr>
        <w:t>重庆市普通高校</w:t>
      </w:r>
      <w:r w:rsidRPr="00B52B87">
        <w:rPr>
          <w:rFonts w:ascii="Times New Roman" w:eastAsia="方正小标宋_GBK" w:hAnsi="Times New Roman"/>
          <w:sz w:val="44"/>
          <w:szCs w:val="44"/>
        </w:rPr>
        <w:t>202</w:t>
      </w:r>
      <w:r w:rsidR="00F83119">
        <w:rPr>
          <w:rFonts w:ascii="Times New Roman" w:eastAsia="方正小标宋_GBK" w:hAnsi="Times New Roman"/>
          <w:sz w:val="44"/>
          <w:szCs w:val="44"/>
        </w:rPr>
        <w:t>2</w:t>
      </w:r>
      <w:r w:rsidRPr="00B52B87">
        <w:rPr>
          <w:rFonts w:ascii="Times New Roman" w:eastAsia="方正小标宋_GBK" w:hAnsi="Times New Roman"/>
          <w:sz w:val="44"/>
          <w:szCs w:val="44"/>
        </w:rPr>
        <w:t>年先进班集体推荐表</w:t>
      </w:r>
    </w:p>
    <w:p w:rsidR="00E806C3" w:rsidRPr="00B52B87" w:rsidRDefault="00E806C3" w:rsidP="00E806C3">
      <w:pPr>
        <w:widowControl/>
        <w:spacing w:line="600" w:lineRule="exact"/>
        <w:jc w:val="left"/>
        <w:rPr>
          <w:rFonts w:ascii="Times New Roman" w:eastAsia="方正仿宋_GBK" w:hAnsi="Times New Roman"/>
          <w:sz w:val="24"/>
          <w:szCs w:val="24"/>
        </w:rPr>
      </w:pPr>
    </w:p>
    <w:p w:rsidR="00E806C3" w:rsidRPr="00B52B87" w:rsidRDefault="00E806C3" w:rsidP="00E806C3">
      <w:pPr>
        <w:widowControl/>
        <w:spacing w:line="600" w:lineRule="exact"/>
        <w:jc w:val="left"/>
        <w:rPr>
          <w:rFonts w:ascii="Times New Roman" w:eastAsia="方正仿宋_GBK" w:hAnsi="Times New Roman"/>
          <w:sz w:val="24"/>
          <w:szCs w:val="24"/>
          <w:u w:val="single"/>
        </w:rPr>
      </w:pPr>
      <w:r w:rsidRPr="00B52B87">
        <w:rPr>
          <w:rFonts w:ascii="Times New Roman" w:eastAsia="方正仿宋_GBK" w:hAnsi="Times New Roman"/>
          <w:sz w:val="24"/>
          <w:szCs w:val="24"/>
        </w:rPr>
        <w:t>填报学校：</w:t>
      </w:r>
      <w:r w:rsidRPr="00B52B87">
        <w:rPr>
          <w:rFonts w:ascii="Times New Roman" w:eastAsia="方正仿宋_GBK" w:hAnsi="Times New Roman"/>
          <w:sz w:val="24"/>
          <w:szCs w:val="24"/>
          <w:u w:val="single"/>
        </w:rPr>
        <w:t xml:space="preserve">    </w:t>
      </w:r>
      <w:r>
        <w:rPr>
          <w:rFonts w:ascii="Times New Roman" w:eastAsia="方正仿宋_GBK" w:hAnsi="Times New Roman" w:hint="eastAsia"/>
          <w:sz w:val="24"/>
          <w:szCs w:val="24"/>
          <w:u w:val="single"/>
        </w:rPr>
        <w:t>西南大学</w:t>
      </w:r>
      <w:r w:rsidRPr="00B52B87">
        <w:rPr>
          <w:rFonts w:ascii="Times New Roman" w:eastAsia="方正仿宋_GBK" w:hAnsi="Times New Roman"/>
          <w:sz w:val="24"/>
          <w:szCs w:val="24"/>
          <w:u w:val="single"/>
        </w:rPr>
        <w:t xml:space="preserve">     </w:t>
      </w:r>
    </w:p>
    <w:p w:rsidR="00E806C3" w:rsidRPr="00B52B87" w:rsidRDefault="00E806C3" w:rsidP="00E806C3">
      <w:pPr>
        <w:snapToGrid w:val="0"/>
        <w:spacing w:line="600" w:lineRule="exact"/>
        <w:jc w:val="left"/>
        <w:rPr>
          <w:rFonts w:ascii="Times New Roman" w:eastAsia="方正楷体_GBK" w:hAnsi="Times New Roman"/>
          <w:sz w:val="28"/>
          <w:szCs w:val="28"/>
        </w:rPr>
      </w:pPr>
      <w:r w:rsidRPr="00B52B87">
        <w:rPr>
          <w:rFonts w:ascii="Times New Roman" w:eastAsia="方正仿宋_GBK" w:hAnsi="Times New Roman"/>
          <w:sz w:val="24"/>
          <w:szCs w:val="24"/>
        </w:rPr>
        <w:t>获得校级相应表彰的名称及时间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</w:rPr>
        <w:t>：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</w:t>
      </w:r>
      <w:r w:rsidRPr="00F83119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</w:t>
      </w:r>
      <w:bookmarkStart w:id="0" w:name="doc_mark"/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西校〔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2021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〕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290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号</w:t>
      </w:r>
      <w:bookmarkEnd w:id="0"/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，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2</w:t>
      </w:r>
      <w:r w:rsidR="00F83119" w:rsidRPr="00F83119">
        <w:rPr>
          <w:rFonts w:ascii="Times New Roman" w:eastAsia="方正仿宋_GBK" w:hAnsi="Times New Roman"/>
          <w:sz w:val="24"/>
          <w:szCs w:val="24"/>
          <w:u w:val="single"/>
        </w:rPr>
        <w:t>021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年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1</w:t>
      </w:r>
      <w:r w:rsidR="00F83119" w:rsidRPr="00F83119">
        <w:rPr>
          <w:rFonts w:ascii="Times New Roman" w:eastAsia="方正仿宋_GBK" w:hAnsi="Times New Roman"/>
          <w:sz w:val="24"/>
          <w:szCs w:val="24"/>
          <w:u w:val="single"/>
        </w:rPr>
        <w:t>1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月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3</w:t>
      </w:r>
      <w:r w:rsidR="00F83119" w:rsidRPr="00F83119">
        <w:rPr>
          <w:rFonts w:ascii="Times New Roman" w:eastAsia="方正仿宋_GBK" w:hAnsi="Times New Roman"/>
          <w:sz w:val="24"/>
          <w:szCs w:val="24"/>
          <w:u w:val="single"/>
        </w:rPr>
        <w:t>0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日</w:t>
      </w:r>
      <w:r w:rsidRPr="00F83119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   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806"/>
        <w:gridCol w:w="1710"/>
        <w:gridCol w:w="1318"/>
        <w:gridCol w:w="246"/>
        <w:gridCol w:w="1371"/>
        <w:gridCol w:w="1411"/>
        <w:gridCol w:w="1792"/>
      </w:tblGrid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806C3">
              <w:rPr>
                <w:rFonts w:ascii="Times New Roman" w:eastAsia="方正仿宋_GBK" w:hAnsi="Times New Roman" w:hint="eastAsia"/>
                <w:sz w:val="24"/>
                <w:szCs w:val="24"/>
              </w:rPr>
              <w:t>西南大学</w:t>
            </w:r>
          </w:p>
        </w:tc>
        <w:tc>
          <w:tcPr>
            <w:tcW w:w="1318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年级专业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班级名称</w:t>
            </w:r>
          </w:p>
        </w:tc>
        <w:tc>
          <w:tcPr>
            <w:tcW w:w="1710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班级人数</w:t>
            </w: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党员人数</w:t>
            </w:r>
          </w:p>
        </w:tc>
        <w:tc>
          <w:tcPr>
            <w:tcW w:w="1792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团员人数</w:t>
            </w:r>
          </w:p>
        </w:tc>
        <w:tc>
          <w:tcPr>
            <w:tcW w:w="1710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班长</w:t>
            </w: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辅导员</w:t>
            </w:r>
          </w:p>
        </w:tc>
        <w:tc>
          <w:tcPr>
            <w:tcW w:w="1792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班主任</w:t>
            </w:r>
          </w:p>
        </w:tc>
        <w:tc>
          <w:tcPr>
            <w:tcW w:w="3028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院系负责人</w:t>
            </w:r>
          </w:p>
        </w:tc>
        <w:tc>
          <w:tcPr>
            <w:tcW w:w="3203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3945"/>
          <w:jc w:val="center"/>
        </w:trPr>
        <w:tc>
          <w:tcPr>
            <w:tcW w:w="509" w:type="dxa"/>
            <w:vAlign w:val="center"/>
          </w:tcPr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主要事迹简介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及获奖情况</w:t>
            </w: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654" w:type="dxa"/>
            <w:gridSpan w:val="7"/>
          </w:tcPr>
          <w:p w:rsidR="00332FD1" w:rsidRDefault="00332FD1" w:rsidP="00332FD1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</w:p>
          <w:p w:rsidR="00287C20" w:rsidRPr="00160A46" w:rsidRDefault="00287C20" w:rsidP="00332FD1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填写说明：</w:t>
            </w:r>
          </w:p>
          <w:p w:rsidR="00287C20" w:rsidRDefault="00332FD1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表格样式不可更改，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字数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在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400字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以上，</w:t>
            </w:r>
            <w:r w:rsidR="00287C20" w:rsidRPr="00160A46">
              <w:rPr>
                <w:rFonts w:ascii="仿宋" w:eastAsia="仿宋" w:hAnsi="仿宋" w:hint="eastAsia"/>
                <w:color w:val="FF0000"/>
                <w:sz w:val="24"/>
              </w:rPr>
              <w:t>仿宋小四，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直接打印在推荐表中，不另附页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，注意行间距排版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。</w:t>
            </w:r>
          </w:p>
          <w:p w:rsidR="00D936EF" w:rsidRPr="00160A46" w:rsidRDefault="00D936EF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注意：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color w:val="FF0000"/>
                <w:sz w:val="24"/>
              </w:rPr>
              <w:t>校级先进班集体获奖文号是</w:t>
            </w:r>
            <w:r w:rsidRPr="00D936EF">
              <w:rPr>
                <w:rFonts w:ascii="仿宋" w:eastAsia="仿宋" w:hAnsi="仿宋" w:hint="eastAsia"/>
                <w:color w:val="FF0000"/>
                <w:sz w:val="24"/>
              </w:rPr>
              <w:t>西校〔2021〕290号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287C20" w:rsidRPr="00160A46" w:rsidRDefault="00287C20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第一部分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以组织名义（称呼为“该集体”或“该班级”）填写，“主要事迹简介”应依次从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班级班风、学风、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思想政治教育、党团</w:t>
            </w:r>
            <w:r w:rsidR="00332FD1">
              <w:rPr>
                <w:rFonts w:ascii="仿宋" w:eastAsia="仿宋" w:hAnsi="仿宋" w:hint="eastAsia"/>
                <w:color w:val="FF0000"/>
                <w:sz w:val="24"/>
              </w:rPr>
              <w:t>组织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建设和班级特色活动等方面进行表述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要求客观真实，细致全面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287C20" w:rsidRDefault="00287C20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第二部分列举获奖情况，填写的奖项应与推荐的市级奖项对应，且符合推荐条件的相关荣誉，格式如下：</w:t>
            </w:r>
          </w:p>
          <w:p w:rsidR="004043B4" w:rsidRDefault="004043B4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202</w:t>
            </w:r>
            <w:r w:rsidR="00E25095">
              <w:rPr>
                <w:rFonts w:ascii="仿宋" w:eastAsia="仿宋" w:hAnsi="仿宋"/>
                <w:color w:val="FF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年11月，荣获西南大学先进班集体</w:t>
            </w:r>
            <w:r w:rsidR="00332FD1">
              <w:rPr>
                <w:rFonts w:ascii="仿宋" w:eastAsia="仿宋" w:hAnsi="仿宋" w:hint="eastAsia"/>
                <w:color w:val="FF0000"/>
                <w:sz w:val="24"/>
              </w:rPr>
              <w:t>；</w:t>
            </w:r>
          </w:p>
          <w:p w:rsidR="004043B4" w:rsidRDefault="004043B4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……</w:t>
            </w:r>
          </w:p>
          <w:p w:rsidR="00332FD1" w:rsidRPr="00160A46" w:rsidRDefault="00332FD1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……</w:t>
            </w: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571"/>
          <w:jc w:val="center"/>
        </w:trPr>
        <w:tc>
          <w:tcPr>
            <w:tcW w:w="4589" w:type="dxa"/>
            <w:gridSpan w:val="5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学校主管部门意见</w:t>
            </w:r>
          </w:p>
        </w:tc>
        <w:tc>
          <w:tcPr>
            <w:tcW w:w="4574" w:type="dxa"/>
            <w:gridSpan w:val="3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学校党委意见</w:t>
            </w:r>
          </w:p>
        </w:tc>
      </w:tr>
      <w:tr w:rsidR="00E806C3" w:rsidRPr="00B52B87" w:rsidTr="00D077D5">
        <w:trPr>
          <w:trHeight w:val="2173"/>
          <w:jc w:val="center"/>
        </w:trPr>
        <w:tc>
          <w:tcPr>
            <w:tcW w:w="4589" w:type="dxa"/>
            <w:gridSpan w:val="5"/>
            <w:tcBorders>
              <w:bottom w:val="single" w:sz="8" w:space="0" w:color="auto"/>
            </w:tcBorders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_______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</w:p>
          <w:p w:rsidR="00E806C3" w:rsidRPr="00B52B87" w:rsidRDefault="00E806C3" w:rsidP="00D077D5">
            <w:pPr>
              <w:spacing w:line="600" w:lineRule="exact"/>
              <w:ind w:right="108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4574" w:type="dxa"/>
            <w:gridSpan w:val="3"/>
            <w:tcBorders>
              <w:bottom w:val="single" w:sz="8" w:space="0" w:color="auto"/>
            </w:tcBorders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_______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</w:p>
          <w:p w:rsidR="00E806C3" w:rsidRPr="00B52B87" w:rsidRDefault="00E806C3" w:rsidP="00D077D5">
            <w:pPr>
              <w:spacing w:line="600" w:lineRule="exact"/>
              <w:ind w:right="96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2104A2" w:rsidRPr="00E806C3" w:rsidRDefault="00E806C3" w:rsidP="00E806C3">
      <w:r w:rsidRPr="00B52B87">
        <w:rPr>
          <w:rFonts w:ascii="Times New Roman" w:eastAsia="方正楷体_GBK" w:hAnsi="Times New Roman"/>
          <w:sz w:val="24"/>
          <w:szCs w:val="24"/>
        </w:rPr>
        <w:t>注：此表一式两份，由学校组织填写，作为市委教育工委、市教委审核的重要依据。同时，为简化程序和贯彻厉行节约原则，此表不返回学校和个人。</w:t>
      </w:r>
    </w:p>
    <w:sectPr w:rsidR="002104A2" w:rsidRPr="00E806C3" w:rsidSect="00E806C3">
      <w:pgSz w:w="11906" w:h="16838" w:code="9"/>
      <w:pgMar w:top="2098" w:right="1474" w:bottom="1701" w:left="1588" w:header="992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B3" w:rsidRDefault="00DC26B3" w:rsidP="000875CD">
      <w:r>
        <w:separator/>
      </w:r>
    </w:p>
  </w:endnote>
  <w:endnote w:type="continuationSeparator" w:id="0">
    <w:p w:rsidR="00DC26B3" w:rsidRDefault="00DC26B3" w:rsidP="000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B3" w:rsidRDefault="00DC26B3" w:rsidP="000875CD">
      <w:r>
        <w:separator/>
      </w:r>
    </w:p>
  </w:footnote>
  <w:footnote w:type="continuationSeparator" w:id="0">
    <w:p w:rsidR="00DC26B3" w:rsidRDefault="00DC26B3" w:rsidP="0008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5C7"/>
    <w:rsid w:val="0004455A"/>
    <w:rsid w:val="00050835"/>
    <w:rsid w:val="000875CD"/>
    <w:rsid w:val="000B25C8"/>
    <w:rsid w:val="00163E9E"/>
    <w:rsid w:val="001B1DAF"/>
    <w:rsid w:val="002104A2"/>
    <w:rsid w:val="00263B25"/>
    <w:rsid w:val="002862B6"/>
    <w:rsid w:val="00287C20"/>
    <w:rsid w:val="00295B71"/>
    <w:rsid w:val="002D0C16"/>
    <w:rsid w:val="0032508D"/>
    <w:rsid w:val="00332FD1"/>
    <w:rsid w:val="003C259B"/>
    <w:rsid w:val="004043B4"/>
    <w:rsid w:val="004C6BD6"/>
    <w:rsid w:val="005332B9"/>
    <w:rsid w:val="006D01D8"/>
    <w:rsid w:val="007F77AD"/>
    <w:rsid w:val="0080009D"/>
    <w:rsid w:val="0085006D"/>
    <w:rsid w:val="008B2DA6"/>
    <w:rsid w:val="00A56F4A"/>
    <w:rsid w:val="00A716CF"/>
    <w:rsid w:val="00AC03F0"/>
    <w:rsid w:val="00B010F5"/>
    <w:rsid w:val="00BB26CE"/>
    <w:rsid w:val="00BD46A9"/>
    <w:rsid w:val="00C005A8"/>
    <w:rsid w:val="00D86558"/>
    <w:rsid w:val="00D936EF"/>
    <w:rsid w:val="00DB445D"/>
    <w:rsid w:val="00DC26B3"/>
    <w:rsid w:val="00E25095"/>
    <w:rsid w:val="00E335C7"/>
    <w:rsid w:val="00E806C3"/>
    <w:rsid w:val="00F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FE302"/>
  <w15:docId w15:val="{757292C7-C481-4EB1-A916-350830A4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C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7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875C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87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875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12</cp:revision>
  <dcterms:created xsi:type="dcterms:W3CDTF">2021-04-21T09:08:00Z</dcterms:created>
  <dcterms:modified xsi:type="dcterms:W3CDTF">2022-04-11T02:41:00Z</dcterms:modified>
</cp:coreProperties>
</file>